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C9" w:rsidRDefault="006E294C">
      <w:r>
        <w:t>Question: What is the effect of different oils on the temperature of the piston in a Nitro-Motor?</w:t>
      </w:r>
    </w:p>
    <w:p w:rsidR="006E294C" w:rsidRDefault="006E294C">
      <w:r>
        <w:t xml:space="preserve">Hypothesis: If a motor is run with different oils, the temperature at the piston will be lowest with the olive oil. </w:t>
      </w:r>
    </w:p>
    <w:p w:rsidR="006E294C" w:rsidRDefault="006E294C"/>
    <w:tbl>
      <w:tblPr>
        <w:tblStyle w:val="TableGrid"/>
        <w:tblpPr w:leftFromText="180" w:rightFromText="180" w:vertAnchor="page" w:horzAnchor="margin" w:tblpY="2911"/>
        <w:tblW w:w="0" w:type="auto"/>
        <w:tblLook w:val="04A0"/>
      </w:tblPr>
      <w:tblGrid>
        <w:gridCol w:w="1386"/>
        <w:gridCol w:w="1402"/>
        <w:gridCol w:w="2665"/>
        <w:gridCol w:w="1336"/>
        <w:gridCol w:w="1344"/>
        <w:gridCol w:w="1443"/>
      </w:tblGrid>
      <w:tr w:rsidR="006E294C" w:rsidRPr="006E294C" w:rsidTr="006E294C">
        <w:tc>
          <w:tcPr>
            <w:tcW w:w="1386" w:type="dxa"/>
          </w:tcPr>
          <w:p w:rsidR="00F21DFE" w:rsidRDefault="00F21DFE" w:rsidP="00936A7A">
            <w:pPr>
              <w:rPr>
                <w:i/>
                <w:sz w:val="24"/>
                <w:szCs w:val="24"/>
              </w:rPr>
            </w:pPr>
          </w:p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Trials</w:t>
            </w:r>
          </w:p>
        </w:tc>
        <w:tc>
          <w:tcPr>
            <w:tcW w:w="8190" w:type="dxa"/>
            <w:gridSpan w:val="5"/>
          </w:tcPr>
          <w:p w:rsidR="00F21DFE" w:rsidRDefault="00F21DFE" w:rsidP="00936A7A">
            <w:pPr>
              <w:jc w:val="center"/>
              <w:rPr>
                <w:i/>
                <w:sz w:val="24"/>
                <w:szCs w:val="24"/>
              </w:rPr>
            </w:pPr>
          </w:p>
          <w:p w:rsidR="006E294C" w:rsidRPr="006E294C" w:rsidRDefault="006E294C" w:rsidP="00936A7A">
            <w:pPr>
              <w:jc w:val="center"/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 xml:space="preserve">Table 1. </w:t>
            </w:r>
            <w:r w:rsidRPr="006E294C">
              <w:rPr>
                <w:i/>
                <w:sz w:val="24"/>
                <w:szCs w:val="24"/>
              </w:rPr>
              <w:t>Temperature (</w:t>
            </w:r>
            <w:r w:rsidRPr="006E294C">
              <w:rPr>
                <w:i/>
                <w:sz w:val="24"/>
                <w:szCs w:val="24"/>
                <w:vertAlign w:val="superscript"/>
              </w:rPr>
              <w:t>0</w:t>
            </w:r>
            <w:r w:rsidRPr="006E294C">
              <w:rPr>
                <w:i/>
                <w:sz w:val="24"/>
                <w:szCs w:val="24"/>
              </w:rPr>
              <w:t>C) at piston</w:t>
            </w:r>
          </w:p>
        </w:tc>
      </w:tr>
      <w:tr w:rsidR="006E294C" w:rsidRPr="006E294C" w:rsidTr="006E294C">
        <w:tc>
          <w:tcPr>
            <w:tcW w:w="138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10W30</w:t>
            </w:r>
          </w:p>
        </w:tc>
        <w:tc>
          <w:tcPr>
            <w:tcW w:w="2665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10W-30 with PFTEs</w:t>
            </w:r>
          </w:p>
        </w:tc>
        <w:tc>
          <w:tcPr>
            <w:tcW w:w="133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PFTEs</w:t>
            </w:r>
          </w:p>
        </w:tc>
        <w:tc>
          <w:tcPr>
            <w:tcW w:w="1344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5W30</w:t>
            </w:r>
          </w:p>
        </w:tc>
        <w:tc>
          <w:tcPr>
            <w:tcW w:w="1443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Olive Oil</w:t>
            </w:r>
          </w:p>
        </w:tc>
      </w:tr>
      <w:tr w:rsidR="006E294C" w:rsidRPr="006E294C" w:rsidTr="006E294C">
        <w:tc>
          <w:tcPr>
            <w:tcW w:w="138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1</w:t>
            </w:r>
          </w:p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</w:tr>
      <w:tr w:rsidR="006E294C" w:rsidRPr="006E294C" w:rsidTr="006E294C">
        <w:tc>
          <w:tcPr>
            <w:tcW w:w="138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2</w:t>
            </w:r>
          </w:p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</w:tr>
      <w:tr w:rsidR="006E294C" w:rsidRPr="006E294C" w:rsidTr="006E294C">
        <w:tc>
          <w:tcPr>
            <w:tcW w:w="138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3</w:t>
            </w:r>
          </w:p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</w:tr>
      <w:tr w:rsidR="006E294C" w:rsidRPr="006E294C" w:rsidTr="006E294C">
        <w:tc>
          <w:tcPr>
            <w:tcW w:w="138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4</w:t>
            </w:r>
          </w:p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</w:tr>
      <w:tr w:rsidR="006E294C" w:rsidRPr="006E294C" w:rsidTr="007802FB">
        <w:tc>
          <w:tcPr>
            <w:tcW w:w="9576" w:type="dxa"/>
            <w:gridSpan w:val="6"/>
          </w:tcPr>
          <w:p w:rsidR="006E294C" w:rsidRPr="006E294C" w:rsidRDefault="000E7F15" w:rsidP="00F21DF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br/>
              <w:t>Table 2: Central Tendency and Variation</w:t>
            </w:r>
            <w:r w:rsidR="006E294C" w:rsidRPr="006E294C">
              <w:rPr>
                <w:i/>
                <w:sz w:val="24"/>
                <w:szCs w:val="24"/>
              </w:rPr>
              <w:t xml:space="preserve"> </w:t>
            </w:r>
            <w:r w:rsidR="006E294C" w:rsidRPr="006E294C">
              <w:rPr>
                <w:i/>
                <w:sz w:val="24"/>
                <w:szCs w:val="24"/>
              </w:rPr>
              <w:t>Temperature (</w:t>
            </w:r>
            <w:r w:rsidR="006E294C" w:rsidRPr="006E294C">
              <w:rPr>
                <w:i/>
                <w:sz w:val="24"/>
                <w:szCs w:val="24"/>
                <w:vertAlign w:val="superscript"/>
              </w:rPr>
              <w:t>0</w:t>
            </w:r>
            <w:r w:rsidR="006E294C" w:rsidRPr="006E294C">
              <w:rPr>
                <w:i/>
                <w:sz w:val="24"/>
                <w:szCs w:val="24"/>
              </w:rPr>
              <w:t>C) at piston</w:t>
            </w:r>
            <w:r w:rsidR="006E294C" w:rsidRPr="006E294C">
              <w:rPr>
                <w:i/>
                <w:sz w:val="24"/>
                <w:szCs w:val="24"/>
              </w:rPr>
              <w:t xml:space="preserve"> N = 4</w:t>
            </w:r>
          </w:p>
        </w:tc>
      </w:tr>
      <w:tr w:rsidR="006E294C" w:rsidRPr="006E294C" w:rsidTr="006E294C">
        <w:tc>
          <w:tcPr>
            <w:tcW w:w="1386" w:type="dxa"/>
          </w:tcPr>
          <w:p w:rsidR="006E294C" w:rsidRPr="006E294C" w:rsidRDefault="006E294C" w:rsidP="0054236A">
            <w:pPr>
              <w:rPr>
                <w:i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10W30</w:t>
            </w:r>
          </w:p>
        </w:tc>
        <w:tc>
          <w:tcPr>
            <w:tcW w:w="2665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10W-30 with PFTEs</w:t>
            </w:r>
          </w:p>
        </w:tc>
        <w:tc>
          <w:tcPr>
            <w:tcW w:w="133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PFTEs</w:t>
            </w:r>
          </w:p>
        </w:tc>
        <w:tc>
          <w:tcPr>
            <w:tcW w:w="1344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5W30</w:t>
            </w:r>
          </w:p>
        </w:tc>
        <w:tc>
          <w:tcPr>
            <w:tcW w:w="1443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  <w:r w:rsidRPr="006E294C">
              <w:rPr>
                <w:i/>
                <w:sz w:val="24"/>
                <w:szCs w:val="24"/>
              </w:rPr>
              <w:t>Olive Oil</w:t>
            </w:r>
          </w:p>
        </w:tc>
      </w:tr>
      <w:tr w:rsidR="006E294C" w:rsidRPr="006E294C" w:rsidTr="006E294C">
        <w:tc>
          <w:tcPr>
            <w:tcW w:w="1386" w:type="dxa"/>
          </w:tcPr>
          <w:p w:rsidR="006E294C" w:rsidRPr="006E294C" w:rsidRDefault="00F21DFE" w:rsidP="00936A7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Mean</w:t>
            </w:r>
          </w:p>
        </w:tc>
        <w:tc>
          <w:tcPr>
            <w:tcW w:w="1402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6E294C" w:rsidRPr="006E294C" w:rsidRDefault="006E294C" w:rsidP="00936A7A">
            <w:pPr>
              <w:rPr>
                <w:i/>
                <w:sz w:val="24"/>
                <w:szCs w:val="24"/>
              </w:rPr>
            </w:pPr>
          </w:p>
        </w:tc>
      </w:tr>
      <w:tr w:rsidR="00F21DFE" w:rsidRPr="006E294C" w:rsidTr="006E294C">
        <w:tc>
          <w:tcPr>
            <w:tcW w:w="1386" w:type="dxa"/>
          </w:tcPr>
          <w:p w:rsidR="00F21DFE" w:rsidRDefault="00F21DFE" w:rsidP="00936A7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Median</w:t>
            </w:r>
          </w:p>
        </w:tc>
        <w:tc>
          <w:tcPr>
            <w:tcW w:w="1402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</w:tr>
      <w:tr w:rsidR="00F21DFE" w:rsidRPr="006E294C" w:rsidTr="006E294C">
        <w:tc>
          <w:tcPr>
            <w:tcW w:w="1386" w:type="dxa"/>
          </w:tcPr>
          <w:p w:rsidR="00F21DFE" w:rsidRDefault="00F21DFE" w:rsidP="00936A7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Mode</w:t>
            </w:r>
          </w:p>
        </w:tc>
        <w:tc>
          <w:tcPr>
            <w:tcW w:w="1402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</w:tr>
      <w:tr w:rsidR="00F21DFE" w:rsidRPr="006E294C" w:rsidTr="006E294C">
        <w:tc>
          <w:tcPr>
            <w:tcW w:w="1386" w:type="dxa"/>
          </w:tcPr>
          <w:p w:rsidR="00F21DFE" w:rsidRDefault="00F21DFE" w:rsidP="00936A7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Range</w:t>
            </w:r>
          </w:p>
        </w:tc>
        <w:tc>
          <w:tcPr>
            <w:tcW w:w="1402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36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344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  <w:tc>
          <w:tcPr>
            <w:tcW w:w="1443" w:type="dxa"/>
          </w:tcPr>
          <w:p w:rsidR="00F21DFE" w:rsidRPr="006E294C" w:rsidRDefault="00F21DFE" w:rsidP="00936A7A">
            <w:pPr>
              <w:rPr>
                <w:i/>
                <w:sz w:val="24"/>
                <w:szCs w:val="24"/>
              </w:rPr>
            </w:pPr>
          </w:p>
        </w:tc>
      </w:tr>
    </w:tbl>
    <w:p w:rsidR="00F21DFE" w:rsidRDefault="00F21DFE">
      <w:r>
        <w:t xml:space="preserve">Note </w:t>
      </w:r>
      <w:r w:rsidR="006E294C">
        <w:t xml:space="preserve">to students: </w:t>
      </w:r>
    </w:p>
    <w:p w:rsidR="006E294C" w:rsidRDefault="006E294C">
      <w:r>
        <w:t xml:space="preserve">Table 2 contains data that will generate a graph </w:t>
      </w:r>
      <w:r w:rsidR="000E7F15">
        <w:t xml:space="preserve">according to the type of data. In this case, the independent variable is discrete and the dependent variable is continuous, so </w:t>
      </w:r>
      <w:r w:rsidR="00F21DFE">
        <w:t xml:space="preserve">this data would generate a bar graph of the mean temperature (y-axis) vs type of oil (x-axis). </w:t>
      </w:r>
    </w:p>
    <w:p w:rsidR="00F21DFE" w:rsidRDefault="00F21DFE">
      <w:r>
        <w:t xml:space="preserve">The range should be indicated on each bar. </w:t>
      </w:r>
    </w:p>
    <w:p w:rsidR="00F21DFE" w:rsidRDefault="00F21DFE">
      <w:r>
        <w:t xml:space="preserve">The results section contains an extensive paragraph describing in words the central tendency and variation for each type of oil. </w:t>
      </w:r>
    </w:p>
    <w:p w:rsidR="00F21DFE" w:rsidRDefault="00F21DFE">
      <w:r>
        <w:t xml:space="preserve">The conclusion section points out inconsistencies in the data. Perhaps one type of oil had the lowest temperature, but a large range (lack of precision). The inconsistency should be explained with a scientific commentary.  </w:t>
      </w:r>
    </w:p>
    <w:sectPr w:rsidR="00F21DFE" w:rsidSect="007B76F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88A" w:rsidRDefault="009E288A" w:rsidP="00F21DFE">
      <w:pPr>
        <w:spacing w:after="0" w:line="240" w:lineRule="auto"/>
      </w:pPr>
      <w:r>
        <w:separator/>
      </w:r>
    </w:p>
  </w:endnote>
  <w:endnote w:type="continuationSeparator" w:id="1">
    <w:p w:rsidR="009E288A" w:rsidRDefault="009E288A" w:rsidP="00F2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88A" w:rsidRDefault="009E288A" w:rsidP="00F21DFE">
      <w:pPr>
        <w:spacing w:after="0" w:line="240" w:lineRule="auto"/>
      </w:pPr>
      <w:r>
        <w:separator/>
      </w:r>
    </w:p>
  </w:footnote>
  <w:footnote w:type="continuationSeparator" w:id="1">
    <w:p w:rsidR="009E288A" w:rsidRDefault="009E288A" w:rsidP="00F21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DFE" w:rsidRDefault="00F21DFE">
    <w:pPr>
      <w:pStyle w:val="Header"/>
    </w:pPr>
    <w:r>
      <w:t>Super Scientist</w:t>
    </w:r>
    <w:r>
      <w:tab/>
    </w:r>
    <w:r>
      <w:tab/>
      <w:t>February 17, 2011</w:t>
    </w:r>
  </w:p>
  <w:p w:rsidR="00F21DFE" w:rsidRDefault="00F21D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94C"/>
    <w:rsid w:val="000E7F15"/>
    <w:rsid w:val="00433750"/>
    <w:rsid w:val="006E294C"/>
    <w:rsid w:val="007B76F2"/>
    <w:rsid w:val="009E288A"/>
    <w:rsid w:val="00F21DFE"/>
    <w:rsid w:val="00FD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9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1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DFE"/>
  </w:style>
  <w:style w:type="paragraph" w:styleId="Footer">
    <w:name w:val="footer"/>
    <w:basedOn w:val="Normal"/>
    <w:link w:val="FooterChar"/>
    <w:uiPriority w:val="99"/>
    <w:semiHidden/>
    <w:unhideWhenUsed/>
    <w:rsid w:val="00F21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DFE"/>
  </w:style>
  <w:style w:type="paragraph" w:styleId="BalloonText">
    <w:name w:val="Balloon Text"/>
    <w:basedOn w:val="Normal"/>
    <w:link w:val="BalloonTextChar"/>
    <w:uiPriority w:val="99"/>
    <w:semiHidden/>
    <w:unhideWhenUsed/>
    <w:rsid w:val="00F21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 Simpson</dc:creator>
  <cp:keywords/>
  <dc:description/>
  <cp:lastModifiedBy>Janell Simpson</cp:lastModifiedBy>
  <cp:revision>1</cp:revision>
  <dcterms:created xsi:type="dcterms:W3CDTF">2011-02-17T15:15:00Z</dcterms:created>
  <dcterms:modified xsi:type="dcterms:W3CDTF">2011-02-17T15:46:00Z</dcterms:modified>
</cp:coreProperties>
</file>